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800F7">
        <w:rPr>
          <w:rFonts w:ascii="Times New Roman" w:hAnsi="Times New Roman" w:cs="Times New Roman"/>
          <w:b/>
          <w:sz w:val="24"/>
          <w:szCs w:val="24"/>
        </w:rPr>
        <w:t>148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F32C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E81B41" w:rsidRPr="006833AE">
              <w:t xml:space="preserve"> </w:t>
            </w:r>
            <w:r w:rsidR="00DF32C4">
              <w:t xml:space="preserve">по </w:t>
            </w:r>
            <w:r w:rsidR="00E81B41">
              <w:t>в</w:t>
            </w:r>
            <w:r w:rsidR="00E81B41" w:rsidRPr="006833AE">
              <w:t>ыполнени</w:t>
            </w:r>
            <w:r w:rsidR="00DF32C4">
              <w:t>ю</w:t>
            </w:r>
            <w:r w:rsidR="00E81B41" w:rsidRPr="006833AE">
              <w:t xml:space="preserve"> программы комплексного экологического мониторинга Толонского</w:t>
            </w:r>
            <w:r w:rsidR="00E81B41">
              <w:t xml:space="preserve"> и Мирнинского</w:t>
            </w:r>
            <w:r w:rsidR="00E81B41" w:rsidRPr="006833AE">
              <w:t xml:space="preserve"> лицензионн</w:t>
            </w:r>
            <w:r w:rsidR="00E81B41">
              <w:t>ых</w:t>
            </w:r>
            <w:r w:rsidR="00E81B41" w:rsidRPr="006833AE">
              <w:t xml:space="preserve"> участк</w:t>
            </w:r>
            <w:r w:rsidR="00E81B41">
              <w:t>ов</w:t>
            </w:r>
            <w:r w:rsidR="00E81B41" w:rsidRPr="006833AE">
              <w:t>, расположенн</w:t>
            </w:r>
            <w:r w:rsidR="00E81B41">
              <w:t>ых</w:t>
            </w:r>
            <w:r w:rsidR="00E81B41" w:rsidRPr="006833AE">
              <w:t xml:space="preserve"> на территории Республики Саха (Якутия)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81B41" w:rsidP="00E81B41">
            <w:pPr>
              <w:spacing w:before="20" w:after="20"/>
              <w:rPr>
                <w:b/>
                <w:sz w:val="22"/>
                <w:szCs w:val="22"/>
              </w:rPr>
            </w:pPr>
            <w:r>
              <w:t>в</w:t>
            </w:r>
            <w:r w:rsidRPr="006833AE">
              <w:t>ыполнение программы комплексного экологического мониторинга Толонского</w:t>
            </w:r>
            <w:r>
              <w:t xml:space="preserve"> и Мирнинского</w:t>
            </w:r>
            <w:r w:rsidRPr="006833AE">
              <w:t xml:space="preserve"> </w:t>
            </w:r>
            <w:r>
              <w:t>ЛУ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56472B" w:rsidRDefault="0056472B" w:rsidP="0056472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6472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6472B" w:rsidP="005647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условная</w:t>
            </w:r>
            <w:r w:rsidR="00B8630F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A1A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7800F7">
              <w:rPr>
                <w:sz w:val="22"/>
                <w:szCs w:val="22"/>
              </w:rPr>
              <w:t xml:space="preserve">Вилюйский </w:t>
            </w:r>
            <w:r w:rsidR="008A1A41">
              <w:rPr>
                <w:sz w:val="22"/>
                <w:szCs w:val="22"/>
              </w:rPr>
              <w:t xml:space="preserve">район, Толонский лицензионный участок </w:t>
            </w:r>
            <w:r w:rsidR="007800F7">
              <w:rPr>
                <w:sz w:val="22"/>
                <w:szCs w:val="22"/>
              </w:rPr>
              <w:t>и Мирнинский район</w:t>
            </w:r>
            <w:r w:rsidR="008A1A41">
              <w:rPr>
                <w:sz w:val="22"/>
                <w:szCs w:val="22"/>
              </w:rPr>
              <w:t>, Мирнинский лицензионный участок, 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7800F7" w:rsidP="005B1350">
            <w:pPr>
              <w:rPr>
                <w:sz w:val="22"/>
                <w:szCs w:val="22"/>
              </w:rPr>
            </w:pPr>
            <w:r w:rsidRPr="00440C31">
              <w:rPr>
                <w:b/>
                <w:sz w:val="22"/>
                <w:szCs w:val="22"/>
              </w:rPr>
              <w:t>533 898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16B09" w:rsidP="00516B09">
            <w:pPr>
              <w:rPr>
                <w:sz w:val="22"/>
                <w:szCs w:val="22"/>
                <w:highlight w:val="yellow"/>
              </w:rPr>
            </w:pPr>
            <w:r w:rsidRPr="000C713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0C7136" w:rsidRDefault="005649E8" w:rsidP="005649E8">
            <w:pPr>
              <w:rPr>
                <w:sz w:val="22"/>
                <w:szCs w:val="22"/>
              </w:rPr>
            </w:pPr>
            <w:r w:rsidRPr="000C7136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C7136" w:rsidRDefault="00516B09" w:rsidP="0042381E">
            <w:pPr>
              <w:rPr>
                <w:sz w:val="22"/>
                <w:szCs w:val="22"/>
              </w:rPr>
            </w:pPr>
            <w:r w:rsidRPr="000C713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654A8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E6208" w:rsidRDefault="004674BB" w:rsidP="00651448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E6208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E6208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0E6208">
              <w:rPr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40C31" w:rsidRDefault="009B0BFA" w:rsidP="000E6208">
            <w:pPr>
              <w:rPr>
                <w:color w:val="1F497D"/>
              </w:rPr>
            </w:pPr>
            <w:r w:rsidRPr="000E6208">
              <w:rPr>
                <w:color w:val="000000" w:themeColor="text1"/>
              </w:rPr>
              <w:t>Булгакова Л</w:t>
            </w:r>
            <w:r w:rsidR="000E6208" w:rsidRPr="000E6208">
              <w:rPr>
                <w:color w:val="000000" w:themeColor="text1"/>
              </w:rPr>
              <w:t>юбовь Ермаковна</w:t>
            </w:r>
            <w:r w:rsidRPr="000E6208">
              <w:rPr>
                <w:color w:val="000000" w:themeColor="text1"/>
              </w:rPr>
              <w:t xml:space="preserve">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239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831DE9">
              <w:rPr>
                <w:sz w:val="22"/>
                <w:szCs w:val="22"/>
              </w:rPr>
              <w:t>1</w:t>
            </w:r>
            <w:r w:rsidR="0072394E">
              <w:rPr>
                <w:sz w:val="22"/>
                <w:szCs w:val="22"/>
              </w:rPr>
              <w:t>7</w:t>
            </w:r>
            <w:r w:rsidR="00831DE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831DE9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569C3">
              <w:rPr>
                <w:sz w:val="22"/>
                <w:szCs w:val="22"/>
              </w:rPr>
              <w:t xml:space="preserve"> 25</w:t>
            </w:r>
            <w:r w:rsidR="00831DE9">
              <w:rPr>
                <w:sz w:val="22"/>
                <w:szCs w:val="22"/>
              </w:rPr>
              <w:t xml:space="preserve"> » августа </w:t>
            </w:r>
            <w:r w:rsidRPr="0025550F">
              <w:rPr>
                <w:sz w:val="22"/>
                <w:szCs w:val="22"/>
              </w:rPr>
              <w:t>20</w:t>
            </w:r>
            <w:r w:rsidR="00831DE9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514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651448" w:rsidRPr="00651448">
              <w:rPr>
                <w:sz w:val="22"/>
                <w:szCs w:val="22"/>
              </w:rPr>
              <w:t>407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674B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569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569C3">
              <w:rPr>
                <w:sz w:val="22"/>
                <w:szCs w:val="22"/>
              </w:rPr>
              <w:t>19</w:t>
            </w:r>
            <w:r w:rsidR="00240463">
              <w:rPr>
                <w:sz w:val="22"/>
                <w:szCs w:val="22"/>
              </w:rPr>
              <w:t xml:space="preserve">» </w:t>
            </w:r>
            <w:r w:rsidR="00D569C3">
              <w:rPr>
                <w:sz w:val="22"/>
                <w:szCs w:val="22"/>
              </w:rPr>
              <w:t>августа</w:t>
            </w:r>
            <w:r w:rsidR="00D67F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D67F37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45DF4">
              <w:rPr>
                <w:sz w:val="22"/>
                <w:szCs w:val="22"/>
              </w:rPr>
              <w:t>1</w:t>
            </w:r>
            <w:r w:rsidR="00D569C3">
              <w:rPr>
                <w:sz w:val="22"/>
                <w:szCs w:val="22"/>
              </w:rPr>
              <w:t>8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45DF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569C3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45DF4">
              <w:rPr>
                <w:sz w:val="22"/>
                <w:szCs w:val="22"/>
              </w:rPr>
              <w:t xml:space="preserve">августа </w:t>
            </w:r>
            <w:r w:rsidRPr="0025550F">
              <w:rPr>
                <w:sz w:val="22"/>
                <w:szCs w:val="22"/>
              </w:rPr>
              <w:t>20</w:t>
            </w:r>
            <w:r w:rsidR="00145DF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674BB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45DF4">
              <w:rPr>
                <w:sz w:val="22"/>
                <w:szCs w:val="22"/>
              </w:rPr>
              <w:t xml:space="preserve">августа </w:t>
            </w:r>
            <w:r w:rsidRPr="0025550F">
              <w:rPr>
                <w:sz w:val="22"/>
                <w:szCs w:val="22"/>
              </w:rPr>
              <w:t>20</w:t>
            </w:r>
            <w:r w:rsidR="00145DF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D569C3">
              <w:rPr>
                <w:sz w:val="22"/>
                <w:szCs w:val="22"/>
              </w:rPr>
              <w:t>18</w:t>
            </w:r>
            <w:r w:rsidR="00145DF4">
              <w:rPr>
                <w:sz w:val="22"/>
                <w:szCs w:val="22"/>
              </w:rPr>
              <w:t xml:space="preserve">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A07D80">
      <w:r>
        <w:separator/>
      </w:r>
    </w:p>
  </w:endnote>
  <w:endnote w:type="continuationSeparator" w:id="0">
    <w:p w:rsidR="0063359E" w:rsidRDefault="0063359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A07D80">
      <w:r>
        <w:separator/>
      </w:r>
    </w:p>
  </w:footnote>
  <w:footnote w:type="continuationSeparator" w:id="0">
    <w:p w:rsidR="0063359E" w:rsidRDefault="0063359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54A8"/>
    <w:rsid w:val="000C7136"/>
    <w:rsid w:val="000E6208"/>
    <w:rsid w:val="00145DF4"/>
    <w:rsid w:val="001C7F61"/>
    <w:rsid w:val="002073FE"/>
    <w:rsid w:val="00240463"/>
    <w:rsid w:val="0025550F"/>
    <w:rsid w:val="0042381E"/>
    <w:rsid w:val="00427BE0"/>
    <w:rsid w:val="00440C31"/>
    <w:rsid w:val="004674BB"/>
    <w:rsid w:val="004B27F0"/>
    <w:rsid w:val="00514D13"/>
    <w:rsid w:val="00516B09"/>
    <w:rsid w:val="005221FD"/>
    <w:rsid w:val="0056472B"/>
    <w:rsid w:val="005649E8"/>
    <w:rsid w:val="005765DE"/>
    <w:rsid w:val="005B1350"/>
    <w:rsid w:val="0063359E"/>
    <w:rsid w:val="00651448"/>
    <w:rsid w:val="006856BB"/>
    <w:rsid w:val="0072394E"/>
    <w:rsid w:val="007248D4"/>
    <w:rsid w:val="00762FC6"/>
    <w:rsid w:val="007800F7"/>
    <w:rsid w:val="00831DE9"/>
    <w:rsid w:val="00886D07"/>
    <w:rsid w:val="008A1A41"/>
    <w:rsid w:val="00930F3E"/>
    <w:rsid w:val="009865F3"/>
    <w:rsid w:val="009B0BFA"/>
    <w:rsid w:val="009F1DA4"/>
    <w:rsid w:val="00A07D80"/>
    <w:rsid w:val="00A40446"/>
    <w:rsid w:val="00A70691"/>
    <w:rsid w:val="00AC2021"/>
    <w:rsid w:val="00AF7B03"/>
    <w:rsid w:val="00B8630F"/>
    <w:rsid w:val="00BF64A9"/>
    <w:rsid w:val="00C811A4"/>
    <w:rsid w:val="00CC571F"/>
    <w:rsid w:val="00D415FB"/>
    <w:rsid w:val="00D569C3"/>
    <w:rsid w:val="00D67F37"/>
    <w:rsid w:val="00DE424D"/>
    <w:rsid w:val="00DF32C4"/>
    <w:rsid w:val="00E81B41"/>
    <w:rsid w:val="00F14AA4"/>
    <w:rsid w:val="00F443BC"/>
    <w:rsid w:val="00F56BA5"/>
    <w:rsid w:val="00F60D2A"/>
    <w:rsid w:val="00F8174C"/>
    <w:rsid w:val="00FB4C07"/>
    <w:rsid w:val="00FD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cp:lastPrinted>2016-07-27T01:32:00Z</cp:lastPrinted>
  <dcterms:created xsi:type="dcterms:W3CDTF">2012-09-04T03:15:00Z</dcterms:created>
  <dcterms:modified xsi:type="dcterms:W3CDTF">2016-08-26T01:14:00Z</dcterms:modified>
</cp:coreProperties>
</file>